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67"/>
        <w:gridCol w:w="4526"/>
      </w:tblGrid>
      <w:tr w:rsidR="0002504B" w:rsidRPr="001F0918" w14:paraId="1F6C5F69" w14:textId="77777777" w:rsidTr="00FC4EC1">
        <w:trPr>
          <w:trHeight w:val="704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7EF18" w14:textId="41185D19" w:rsidR="00201465" w:rsidRPr="001F0918" w:rsidRDefault="00CC37EF" w:rsidP="00FC4EC1">
            <w:pPr>
              <w:widowControl w:val="0"/>
              <w:tabs>
                <w:tab w:val="left" w:pos="0"/>
                <w:tab w:val="left" w:pos="839"/>
              </w:tabs>
              <w:spacing w:line="315" w:lineRule="auto"/>
              <w:ind w:right="130"/>
              <w:jc w:val="center"/>
              <w:rPr>
                <w:rFonts w:eastAsia="Calibri" w:cstheme="minorHAnsi"/>
                <w:b/>
                <w:bCs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  <w:t>ZAHTJEV ZA PREUZIMANJE OTPADNE AMBALAŽE PUTEM APARATA</w:t>
            </w:r>
            <w:r w:rsidR="00BF5918"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</w:t>
            </w:r>
            <w:r w:rsidR="00FC4EC1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      </w:t>
            </w:r>
          </w:p>
        </w:tc>
      </w:tr>
      <w:tr w:rsidR="00FC4EC1" w:rsidRPr="001F0918" w14:paraId="5690B7ED" w14:textId="77777777" w:rsidTr="00FC4EC1">
        <w:trPr>
          <w:trHeight w:val="413"/>
        </w:trPr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D74C23" w14:textId="5EB85A6D" w:rsidR="00FC4EC1" w:rsidRPr="001F0918" w:rsidRDefault="00FC4EC1" w:rsidP="00FC4EC1">
            <w:pPr>
              <w:widowControl w:val="0"/>
              <w:tabs>
                <w:tab w:val="left" w:pos="0"/>
                <w:tab w:val="left" w:pos="839"/>
              </w:tabs>
              <w:spacing w:line="315" w:lineRule="auto"/>
              <w:ind w:right="130"/>
              <w:jc w:val="right"/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  <w:r w:rsidRPr="001F0918">
              <w:rPr>
                <w:rFonts w:eastAsia="Calibri" w:cstheme="minorHAnsi"/>
                <w:b/>
                <w:bCs/>
                <w:iCs/>
                <w:sz w:val="24"/>
                <w:szCs w:val="24"/>
                <w:lang w:eastAsia="hr-HR"/>
              </w:rPr>
              <w:t>Obrazac RVM</w:t>
            </w:r>
          </w:p>
        </w:tc>
      </w:tr>
      <w:tr w:rsidR="00201465" w:rsidRPr="001F0918" w14:paraId="170F5FA9" w14:textId="77777777" w:rsidTr="005C59F0">
        <w:trPr>
          <w:trHeight w:val="300"/>
        </w:trPr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7B548E" w14:textId="420256FB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Šifra prodavatelja/upravitelja </w:t>
            </w:r>
            <w:proofErr w:type="spellStart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reciklažnog</w:t>
            </w:r>
            <w:proofErr w:type="spellEnd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 dvorišta (dodijeljena od Fonda)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677C11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201465" w:rsidRPr="001F0918" w14:paraId="5BD0D400" w14:textId="77777777" w:rsidTr="005C59F0">
        <w:trPr>
          <w:trHeight w:val="300"/>
        </w:trPr>
        <w:tc>
          <w:tcPr>
            <w:tcW w:w="4967" w:type="dxa"/>
            <w:tcBorders>
              <w:top w:val="single" w:sz="4" w:space="0" w:color="auto"/>
            </w:tcBorders>
            <w:noWrap/>
            <w:hideMark/>
          </w:tcPr>
          <w:p w14:paraId="43D594CF" w14:textId="2EEDD50C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Naziv prodavatelja/upravitelja </w:t>
            </w:r>
            <w:proofErr w:type="spellStart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reciklažnog</w:t>
            </w:r>
            <w:proofErr w:type="spellEnd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 dvorišta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noWrap/>
            <w:hideMark/>
          </w:tcPr>
          <w:p w14:paraId="73BAAECD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201465" w:rsidRPr="001F0918" w14:paraId="7B9C01EC" w14:textId="77777777" w:rsidTr="005C59F0">
        <w:trPr>
          <w:trHeight w:val="300"/>
        </w:trPr>
        <w:tc>
          <w:tcPr>
            <w:tcW w:w="4967" w:type="dxa"/>
            <w:noWrap/>
          </w:tcPr>
          <w:p w14:paraId="0EF20B9D" w14:textId="3CAE6B03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Šifra prodajnog mjesta/</w:t>
            </w:r>
            <w:proofErr w:type="spellStart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reciklažnog</w:t>
            </w:r>
            <w:proofErr w:type="spellEnd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 dvorišta dodijeljena od Fonda</w:t>
            </w:r>
          </w:p>
        </w:tc>
        <w:tc>
          <w:tcPr>
            <w:tcW w:w="4526" w:type="dxa"/>
            <w:noWrap/>
          </w:tcPr>
          <w:p w14:paraId="76B43D2E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</w:p>
        </w:tc>
      </w:tr>
      <w:tr w:rsidR="00201465" w:rsidRPr="001F0918" w14:paraId="101C0542" w14:textId="77777777" w:rsidTr="005C59F0">
        <w:trPr>
          <w:trHeight w:val="300"/>
        </w:trPr>
        <w:tc>
          <w:tcPr>
            <w:tcW w:w="4967" w:type="dxa"/>
            <w:noWrap/>
          </w:tcPr>
          <w:p w14:paraId="798D7A7C" w14:textId="2F4B5F1A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Adresa prodajnog mjesta/</w:t>
            </w:r>
            <w:proofErr w:type="spellStart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reciklažnog</w:t>
            </w:r>
            <w:proofErr w:type="spellEnd"/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 xml:space="preserve"> dvorišta</w:t>
            </w:r>
          </w:p>
        </w:tc>
        <w:tc>
          <w:tcPr>
            <w:tcW w:w="4526" w:type="dxa"/>
            <w:noWrap/>
          </w:tcPr>
          <w:p w14:paraId="43A0EFCB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</w:p>
        </w:tc>
      </w:tr>
      <w:tr w:rsidR="00201465" w:rsidRPr="001F0918" w14:paraId="2A6EFDBD" w14:textId="77777777" w:rsidTr="005C59F0">
        <w:trPr>
          <w:trHeight w:val="300"/>
        </w:trPr>
        <w:tc>
          <w:tcPr>
            <w:tcW w:w="4967" w:type="dxa"/>
            <w:noWrap/>
          </w:tcPr>
          <w:p w14:paraId="759B5C8B" w14:textId="6B96FBBA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Marka aparata</w:t>
            </w:r>
          </w:p>
        </w:tc>
        <w:tc>
          <w:tcPr>
            <w:tcW w:w="4526" w:type="dxa"/>
            <w:noWrap/>
          </w:tcPr>
          <w:p w14:paraId="643A44D1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</w:p>
        </w:tc>
      </w:tr>
      <w:tr w:rsidR="00201465" w:rsidRPr="001F0918" w14:paraId="5AF17012" w14:textId="77777777" w:rsidTr="005C59F0">
        <w:trPr>
          <w:trHeight w:val="300"/>
        </w:trPr>
        <w:tc>
          <w:tcPr>
            <w:tcW w:w="4967" w:type="dxa"/>
            <w:noWrap/>
          </w:tcPr>
          <w:p w14:paraId="5CABF491" w14:textId="7906A187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Model aparata</w:t>
            </w:r>
          </w:p>
        </w:tc>
        <w:tc>
          <w:tcPr>
            <w:tcW w:w="4526" w:type="dxa"/>
            <w:noWrap/>
          </w:tcPr>
          <w:p w14:paraId="4BD2396A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</w:p>
        </w:tc>
      </w:tr>
      <w:tr w:rsidR="00201465" w:rsidRPr="001F0918" w14:paraId="2722AEDC" w14:textId="77777777" w:rsidTr="005C59F0">
        <w:trPr>
          <w:trHeight w:val="300"/>
        </w:trPr>
        <w:tc>
          <w:tcPr>
            <w:tcW w:w="4967" w:type="dxa"/>
            <w:noWrap/>
          </w:tcPr>
          <w:p w14:paraId="2F92D0DA" w14:textId="5CF42DFB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Serijski broj aparata</w:t>
            </w:r>
          </w:p>
        </w:tc>
        <w:tc>
          <w:tcPr>
            <w:tcW w:w="4526" w:type="dxa"/>
            <w:noWrap/>
          </w:tcPr>
          <w:p w14:paraId="2E6300CE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</w:p>
        </w:tc>
      </w:tr>
      <w:tr w:rsidR="00201465" w:rsidRPr="001F0918" w14:paraId="0876EED7" w14:textId="77777777" w:rsidTr="005C59F0">
        <w:trPr>
          <w:trHeight w:val="300"/>
        </w:trPr>
        <w:tc>
          <w:tcPr>
            <w:tcW w:w="4967" w:type="dxa"/>
            <w:noWrap/>
            <w:hideMark/>
          </w:tcPr>
          <w:p w14:paraId="7561E2A2" w14:textId="49375D4C" w:rsidR="00201465" w:rsidRPr="001F0918" w:rsidRDefault="001F0918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Osoba za kontakt</w:t>
            </w:r>
          </w:p>
        </w:tc>
        <w:tc>
          <w:tcPr>
            <w:tcW w:w="4526" w:type="dxa"/>
            <w:noWrap/>
            <w:hideMark/>
          </w:tcPr>
          <w:p w14:paraId="47404A80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201465" w:rsidRPr="001F0918" w14:paraId="672B9377" w14:textId="77777777" w:rsidTr="005C59F0">
        <w:trPr>
          <w:trHeight w:val="300"/>
        </w:trPr>
        <w:tc>
          <w:tcPr>
            <w:tcW w:w="4967" w:type="dxa"/>
            <w:noWrap/>
            <w:hideMark/>
          </w:tcPr>
          <w:p w14:paraId="55B55584" w14:textId="36CB3693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Kontakt e-mail adresa</w:t>
            </w:r>
          </w:p>
        </w:tc>
        <w:tc>
          <w:tcPr>
            <w:tcW w:w="4526" w:type="dxa"/>
            <w:noWrap/>
            <w:hideMark/>
          </w:tcPr>
          <w:p w14:paraId="289E97A0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201465" w:rsidRPr="001F0918" w14:paraId="09E6A403" w14:textId="77777777" w:rsidTr="005C59F0">
        <w:trPr>
          <w:trHeight w:val="300"/>
        </w:trPr>
        <w:tc>
          <w:tcPr>
            <w:tcW w:w="4967" w:type="dxa"/>
            <w:noWrap/>
            <w:hideMark/>
          </w:tcPr>
          <w:p w14:paraId="0DC51ADE" w14:textId="729E2883" w:rsidR="00201465" w:rsidRPr="001F0918" w:rsidRDefault="00201465" w:rsidP="001F0918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Kontakt telefon/GSM</w:t>
            </w:r>
          </w:p>
        </w:tc>
        <w:tc>
          <w:tcPr>
            <w:tcW w:w="4526" w:type="dxa"/>
            <w:noWrap/>
            <w:hideMark/>
          </w:tcPr>
          <w:p w14:paraId="5DA479EF" w14:textId="77777777" w:rsidR="00201465" w:rsidRPr="001F0918" w:rsidRDefault="00201465" w:rsidP="00201465">
            <w:pPr>
              <w:widowControl w:val="0"/>
              <w:tabs>
                <w:tab w:val="left" w:pos="0"/>
                <w:tab w:val="left" w:pos="839"/>
              </w:tabs>
              <w:spacing w:before="94" w:line="315" w:lineRule="auto"/>
              <w:ind w:right="130"/>
              <w:jc w:val="both"/>
              <w:rPr>
                <w:rFonts w:eastAsia="Calibri" w:cstheme="minorHAnsi"/>
                <w:iCs/>
                <w:sz w:val="24"/>
                <w:szCs w:val="24"/>
                <w:lang w:eastAsia="hr-HR"/>
              </w:rPr>
            </w:pPr>
            <w:r w:rsidRPr="001F0918">
              <w:rPr>
                <w:rFonts w:eastAsia="Calibri" w:cstheme="minorHAnsi"/>
                <w:iCs/>
                <w:sz w:val="24"/>
                <w:szCs w:val="24"/>
                <w:lang w:eastAsia="hr-HR"/>
              </w:rPr>
              <w:t> </w:t>
            </w:r>
          </w:p>
        </w:tc>
      </w:tr>
    </w:tbl>
    <w:p w14:paraId="30525081" w14:textId="77777777" w:rsidR="00871FE4" w:rsidRPr="001F0918" w:rsidRDefault="00871FE4" w:rsidP="00871FE4">
      <w:pPr>
        <w:widowControl w:val="0"/>
        <w:tabs>
          <w:tab w:val="left" w:pos="0"/>
          <w:tab w:val="left" w:pos="839"/>
        </w:tabs>
        <w:spacing w:before="94" w:after="0" w:line="315" w:lineRule="auto"/>
        <w:ind w:right="130"/>
        <w:jc w:val="both"/>
        <w:rPr>
          <w:rFonts w:eastAsia="Calibri" w:cstheme="minorHAnsi"/>
          <w:iCs/>
          <w:sz w:val="24"/>
          <w:szCs w:val="24"/>
          <w:lang w:eastAsia="hr-HR"/>
        </w:rPr>
      </w:pPr>
    </w:p>
    <w:p w14:paraId="537B6663" w14:textId="77777777" w:rsidR="00871FE4" w:rsidRPr="001F0918" w:rsidRDefault="00871FE4" w:rsidP="00871F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E883532" w14:textId="77777777" w:rsidR="00871FE4" w:rsidRPr="001F0918" w:rsidRDefault="00871FE4" w:rsidP="00871F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A6DC523" w14:textId="77777777" w:rsidR="00871FE4" w:rsidRPr="001F0918" w:rsidRDefault="00871FE4" w:rsidP="00871F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1FE4" w:rsidRPr="001F0918" w14:paraId="133C5CA0" w14:textId="77777777" w:rsidTr="00636497">
        <w:tc>
          <w:tcPr>
            <w:tcW w:w="4531" w:type="dxa"/>
          </w:tcPr>
          <w:p w14:paraId="7030A0DC" w14:textId="77777777" w:rsidR="00871FE4" w:rsidRPr="001F0918" w:rsidRDefault="00871FE4" w:rsidP="00636497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28418833" w14:textId="77777777" w:rsidR="00871FE4" w:rsidRPr="001F0918" w:rsidRDefault="00871FE4" w:rsidP="00636497">
            <w:pPr>
              <w:pBdr>
                <w:bottom w:val="single" w:sz="12" w:space="1" w:color="auto"/>
              </w:pBd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BEF5A5F" w14:textId="6266AF71" w:rsidR="001F0918" w:rsidRPr="001F0918" w:rsidRDefault="001F0918" w:rsidP="001F091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0918">
              <w:rPr>
                <w:rFonts w:eastAsia="Times New Roman" w:cstheme="minorHAnsi"/>
                <w:sz w:val="24"/>
                <w:szCs w:val="24"/>
                <w:lang w:eastAsia="hr-HR"/>
              </w:rPr>
              <w:t>Ime i prezime odgovorne osobe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F09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prodavatelja/upravitelja </w:t>
            </w:r>
            <w:proofErr w:type="spellStart"/>
            <w:r w:rsidRPr="001F0918">
              <w:rPr>
                <w:rFonts w:eastAsia="Times New Roman" w:cstheme="minorHAnsi"/>
                <w:sz w:val="24"/>
                <w:szCs w:val="24"/>
                <w:lang w:eastAsia="hr-HR"/>
              </w:rPr>
              <w:t>reciklažnog</w:t>
            </w:r>
            <w:proofErr w:type="spellEnd"/>
            <w:r w:rsidRPr="001F09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dvorišta</w:t>
            </w:r>
          </w:p>
          <w:p w14:paraId="7BB384CC" w14:textId="77777777" w:rsidR="00871FE4" w:rsidRPr="001F0918" w:rsidRDefault="00871FE4" w:rsidP="00636497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0FA73E1" w14:textId="0C758BEA" w:rsidR="00871FE4" w:rsidRPr="001F0918" w:rsidRDefault="00871FE4" w:rsidP="00636497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F091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__________________________________</w:t>
            </w:r>
            <w:r w:rsidR="001F091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__</w:t>
            </w:r>
          </w:p>
        </w:tc>
      </w:tr>
      <w:tr w:rsidR="000D6C97" w:rsidRPr="001F0918" w14:paraId="673C89F6" w14:textId="77777777" w:rsidTr="00636497">
        <w:tc>
          <w:tcPr>
            <w:tcW w:w="4531" w:type="dxa"/>
          </w:tcPr>
          <w:p w14:paraId="1295A0B9" w14:textId="77777777" w:rsidR="000D6C97" w:rsidRPr="001F0918" w:rsidRDefault="000D6C97" w:rsidP="00636497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11438B1D" w14:textId="286AF89B" w:rsidR="000D6C97" w:rsidRPr="001F0918" w:rsidRDefault="001F0918" w:rsidP="001F091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potpis</w:t>
            </w:r>
          </w:p>
        </w:tc>
      </w:tr>
    </w:tbl>
    <w:p w14:paraId="0DBA3075" w14:textId="77777777" w:rsidR="00871FE4" w:rsidRPr="001F0918" w:rsidRDefault="00871FE4" w:rsidP="00871F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AE1B32C" w14:textId="3F01162E" w:rsidR="00871FE4" w:rsidRPr="001F0918" w:rsidRDefault="001F0918" w:rsidP="001F0918">
      <w:pPr>
        <w:spacing w:after="200" w:line="276" w:lineRule="auto"/>
        <w:ind w:left="4248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</w:t>
      </w:r>
      <w:r w:rsidR="000D6C97" w:rsidRPr="001F0918">
        <w:rPr>
          <w:rFonts w:eastAsia="Calibri" w:cstheme="minorHAnsi"/>
          <w:sz w:val="24"/>
          <w:szCs w:val="24"/>
        </w:rPr>
        <w:t>M.P.</w:t>
      </w:r>
    </w:p>
    <w:p w14:paraId="3EA99974" w14:textId="77777777" w:rsidR="00871FE4" w:rsidRPr="001F0918" w:rsidRDefault="00871FE4" w:rsidP="00871FE4">
      <w:pPr>
        <w:pStyle w:val="NoSpacing"/>
        <w:rPr>
          <w:rFonts w:cstheme="minorHAnsi"/>
          <w:sz w:val="24"/>
          <w:szCs w:val="24"/>
        </w:rPr>
      </w:pPr>
    </w:p>
    <w:p w14:paraId="0B70C30C" w14:textId="77777777" w:rsidR="00C622AA" w:rsidRPr="001F0918" w:rsidRDefault="00C622AA">
      <w:pPr>
        <w:rPr>
          <w:rFonts w:cstheme="minorHAnsi"/>
          <w:sz w:val="24"/>
          <w:szCs w:val="24"/>
        </w:rPr>
      </w:pPr>
    </w:p>
    <w:sectPr w:rsidR="00C622AA" w:rsidRPr="001F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E4"/>
    <w:rsid w:val="0002504B"/>
    <w:rsid w:val="0003384A"/>
    <w:rsid w:val="000D6C97"/>
    <w:rsid w:val="00123B13"/>
    <w:rsid w:val="001F0918"/>
    <w:rsid w:val="00201465"/>
    <w:rsid w:val="002B5B32"/>
    <w:rsid w:val="00462865"/>
    <w:rsid w:val="005C59F0"/>
    <w:rsid w:val="006E2A58"/>
    <w:rsid w:val="00871FE4"/>
    <w:rsid w:val="008C1717"/>
    <w:rsid w:val="00B029AF"/>
    <w:rsid w:val="00BF5918"/>
    <w:rsid w:val="00C622AA"/>
    <w:rsid w:val="00C84655"/>
    <w:rsid w:val="00CC37EF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22DD"/>
  <w15:chartTrackingRefBased/>
  <w15:docId w15:val="{ECDFE892-75F6-4F88-81B9-DAA1A25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2">
    <w:name w:val="Rešetka tablice2"/>
    <w:basedOn w:val="TableNormal"/>
    <w:next w:val="TableGrid"/>
    <w:uiPriority w:val="59"/>
    <w:rsid w:val="00871FE4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7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1FE4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Žarkov</dc:creator>
  <cp:keywords/>
  <dc:description/>
  <cp:lastModifiedBy>Daniel Behtanić</cp:lastModifiedBy>
  <cp:revision>16</cp:revision>
  <cp:lastPrinted>2023-12-12T07:27:00Z</cp:lastPrinted>
  <dcterms:created xsi:type="dcterms:W3CDTF">2023-12-09T11:47:00Z</dcterms:created>
  <dcterms:modified xsi:type="dcterms:W3CDTF">2024-01-17T13:14:00Z</dcterms:modified>
</cp:coreProperties>
</file>